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43DF0" w14:textId="3C5657C7" w:rsidR="00D8642C" w:rsidRPr="00D8642C" w:rsidRDefault="00D8642C" w:rsidP="00D8642C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  <w:r w:rsidRPr="00D8642C">
        <w:rPr>
          <w:rFonts w:ascii="Arial" w:hAnsi="Arial" w:cs="Arial"/>
          <w:b/>
          <w:bCs/>
          <w:sz w:val="24"/>
          <w:szCs w:val="24"/>
        </w:rPr>
        <w:t>Fig. 7</w:t>
      </w:r>
      <w:r>
        <w:rPr>
          <w:rFonts w:ascii="Arial" w:hAnsi="Arial" w:cs="Arial"/>
          <w:b/>
          <w:bCs/>
          <w:sz w:val="24"/>
          <w:szCs w:val="24"/>
        </w:rPr>
        <w:t>-</w:t>
      </w:r>
      <w:r w:rsidRPr="00D8642C">
        <w:rPr>
          <w:rFonts w:ascii="Arial" w:hAnsi="Arial" w:cs="Arial"/>
          <w:b/>
          <w:bCs/>
          <w:sz w:val="24"/>
          <w:szCs w:val="24"/>
        </w:rPr>
        <w:t xml:space="preserve">figure supplement 1 Overexpression of Phldb2 suppressed the inhibitory effects of Lem8 on cell migration </w:t>
      </w:r>
    </w:p>
    <w:p w14:paraId="60841E78" w14:textId="04A8F7C8" w:rsidR="007C5FA3" w:rsidRPr="00D8642C" w:rsidRDefault="00D8642C" w:rsidP="00D8642C">
      <w:pPr>
        <w:spacing w:line="360" w:lineRule="auto"/>
      </w:pPr>
      <w:r w:rsidRPr="00D8642C">
        <w:rPr>
          <w:rFonts w:ascii="Arial" w:hAnsi="Arial" w:cs="Arial"/>
          <w:sz w:val="24"/>
          <w:szCs w:val="24"/>
        </w:rPr>
        <w:t xml:space="preserve">A. Overexpression of Phldb2 in 293T cells stably expressing Lem8. A HEK293T-derived cell line stably expressing Lem8 was transfected with empty vector or HA-Phldb2 for 18 h, and the cell </w:t>
      </w:r>
      <w:proofErr w:type="spellStart"/>
      <w:r w:rsidRPr="00D8642C">
        <w:rPr>
          <w:rFonts w:ascii="Arial" w:hAnsi="Arial" w:cs="Arial"/>
          <w:sz w:val="24"/>
          <w:szCs w:val="24"/>
        </w:rPr>
        <w:t>ysates</w:t>
      </w:r>
      <w:proofErr w:type="spellEnd"/>
      <w:r w:rsidRPr="00D8642C">
        <w:rPr>
          <w:rFonts w:ascii="Arial" w:hAnsi="Arial" w:cs="Arial"/>
          <w:sz w:val="24"/>
          <w:szCs w:val="24"/>
        </w:rPr>
        <w:t xml:space="preserve"> were probed by immunoblotting with antibodies specific for Phldb2 or Lem8. Tubulin was used as a loading control. Results shown were one representative from three independent experiments with similar results.</w:t>
      </w:r>
    </w:p>
    <w:sectPr w:rsidR="007C5FA3" w:rsidRPr="00D864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A405F" w14:textId="77777777" w:rsidR="003B4DAD" w:rsidRDefault="003B4DAD" w:rsidP="001D6B22">
      <w:r>
        <w:separator/>
      </w:r>
    </w:p>
  </w:endnote>
  <w:endnote w:type="continuationSeparator" w:id="0">
    <w:p w14:paraId="47DCB4D4" w14:textId="77777777" w:rsidR="003B4DAD" w:rsidRDefault="003B4DAD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88E9F" w14:textId="77777777" w:rsidR="003B4DAD" w:rsidRDefault="003B4DAD" w:rsidP="001D6B22">
      <w:r>
        <w:separator/>
      </w:r>
    </w:p>
  </w:footnote>
  <w:footnote w:type="continuationSeparator" w:id="0">
    <w:p w14:paraId="661E23AC" w14:textId="77777777" w:rsidR="003B4DAD" w:rsidRDefault="003B4DAD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55A4A"/>
    <w:rsid w:val="003B0316"/>
    <w:rsid w:val="003B4DAD"/>
    <w:rsid w:val="003B5A1A"/>
    <w:rsid w:val="003E5CB6"/>
    <w:rsid w:val="004B1001"/>
    <w:rsid w:val="00533A0D"/>
    <w:rsid w:val="005B2BC2"/>
    <w:rsid w:val="005E72E8"/>
    <w:rsid w:val="0064171B"/>
    <w:rsid w:val="00650DBD"/>
    <w:rsid w:val="00687B5D"/>
    <w:rsid w:val="007939D3"/>
    <w:rsid w:val="007C5FA3"/>
    <w:rsid w:val="00815BB7"/>
    <w:rsid w:val="008437F5"/>
    <w:rsid w:val="00853328"/>
    <w:rsid w:val="00854E7D"/>
    <w:rsid w:val="00895418"/>
    <w:rsid w:val="008D5A19"/>
    <w:rsid w:val="00914195"/>
    <w:rsid w:val="009233FC"/>
    <w:rsid w:val="00935975"/>
    <w:rsid w:val="00950C23"/>
    <w:rsid w:val="00A45E62"/>
    <w:rsid w:val="00A50AAC"/>
    <w:rsid w:val="00AB7BC5"/>
    <w:rsid w:val="00AC1666"/>
    <w:rsid w:val="00AF0B70"/>
    <w:rsid w:val="00B60824"/>
    <w:rsid w:val="00BB5219"/>
    <w:rsid w:val="00BE64B7"/>
    <w:rsid w:val="00C42F5C"/>
    <w:rsid w:val="00CA0E56"/>
    <w:rsid w:val="00D20BDA"/>
    <w:rsid w:val="00D64919"/>
    <w:rsid w:val="00D8642C"/>
    <w:rsid w:val="00DF2104"/>
    <w:rsid w:val="00F60E9E"/>
    <w:rsid w:val="00F6408E"/>
    <w:rsid w:val="00F84873"/>
    <w:rsid w:val="00FA0C3C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9951A6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4B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77</Words>
  <Characters>439</Characters>
  <Application>Microsoft Office Word</Application>
  <DocSecurity>0</DocSecurity>
  <Lines>3</Lines>
  <Paragraphs>1</Paragraphs>
  <ScaleCrop>false</ScaleCrop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24</cp:revision>
  <dcterms:created xsi:type="dcterms:W3CDTF">2021-08-31T15:38:00Z</dcterms:created>
  <dcterms:modified xsi:type="dcterms:W3CDTF">2022-01-13T07:29:00Z</dcterms:modified>
</cp:coreProperties>
</file>